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9A56" w14:textId="77777777" w:rsidR="00645B27" w:rsidRPr="00645B27" w:rsidRDefault="00645B27" w:rsidP="0064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  <w14:ligatures w14:val="none"/>
        </w:rPr>
        <w:t>Referat af generalforsamling i Lucy Care Danmark.</w:t>
      </w:r>
    </w:p>
    <w:p w14:paraId="08D7B12F" w14:textId="77777777" w:rsidR="00645B27" w:rsidRPr="00645B27" w:rsidRDefault="00645B27" w:rsidP="0064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  <w14:ligatures w14:val="none"/>
        </w:rPr>
        <w:t xml:space="preserve">3/3-2024, kl. 13 i </w:t>
      </w:r>
      <w:proofErr w:type="spellStart"/>
      <w:r w:rsidRPr="00645B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  <w14:ligatures w14:val="none"/>
        </w:rPr>
        <w:t>AMC’s</w:t>
      </w:r>
      <w:proofErr w:type="spellEnd"/>
      <w:r w:rsidRPr="00645B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  <w14:ligatures w14:val="none"/>
        </w:rPr>
        <w:t xml:space="preserve"> Lokaler.</w:t>
      </w:r>
    </w:p>
    <w:p w14:paraId="55B506AE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1CCE1A4E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9D3D4B0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1. Valg af ordstyrer og referent.</w:t>
      </w:r>
    </w:p>
    <w:p w14:paraId="3E93402D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Ivan blev valgt som ordstyrer og Max som referent.</w:t>
      </w:r>
    </w:p>
    <w:p w14:paraId="3211C8D4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F52359E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2. Formandens Beretning.</w:t>
      </w:r>
    </w:p>
    <w:p w14:paraId="3FDFEEFA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Ivan fortalte at da året </w:t>
      </w:r>
      <w:proofErr w:type="spellStart"/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started</w:t>
      </w:r>
      <w:proofErr w:type="spellEnd"/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var vi 26 medlemmer og i løbet af 2023 er der kommet 9 mere.</w:t>
      </w:r>
    </w:p>
    <w:p w14:paraId="0CDFBAF9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Skole </w:t>
      </w:r>
      <w:proofErr w:type="gramStart"/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bygge projektet</w:t>
      </w:r>
      <w:proofErr w:type="gramEnd"/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i Nigeria er godt i gang, der er ved at blive sat vinduer og døre i den ene bygning. </w:t>
      </w:r>
    </w:p>
    <w:p w14:paraId="7E14A73D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Containeren der skal sendes til </w:t>
      </w:r>
      <w:proofErr w:type="gramStart"/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Nigeria</w:t>
      </w:r>
      <w:proofErr w:type="gramEnd"/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er næsten fyldt op nu, men der er stadig plads til mere skole udstyr m.m.</w:t>
      </w:r>
    </w:p>
    <w:p w14:paraId="7960C59E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Den bliver sendt i løbet af marts måned. </w:t>
      </w:r>
    </w:p>
    <w:p w14:paraId="108A4559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393200E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3. Fremlæggelse af årsregnskab</w:t>
      </w:r>
    </w:p>
    <w:p w14:paraId="5E417FD1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Regnskabet blev godkendt. </w:t>
      </w:r>
    </w:p>
    <w:p w14:paraId="11D160C0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87967D7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4. Fastsættelse af kontingent for det kommende år.</w:t>
      </w:r>
    </w:p>
    <w:p w14:paraId="54915E86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Det blev vedtaget at kontingent stadig et 200,- kr. for enkeltpersoner, men 300,- kr. for familie kontingent. </w:t>
      </w:r>
    </w:p>
    <w:p w14:paraId="67E41617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34306146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5. Behandling af særlige emner eller forslag.</w:t>
      </w:r>
    </w:p>
    <w:p w14:paraId="3F108A01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Der var ingen forslag kommet. </w:t>
      </w:r>
    </w:p>
    <w:p w14:paraId="788B1E74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0C1C3D08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6. Valg af bestyrelsesmedlemmer og 1 suppleant.</w:t>
      </w:r>
    </w:p>
    <w:p w14:paraId="325E1D2C" w14:textId="146DC631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Ann</w:t>
      </w:r>
      <w:r w:rsidR="00AA4B8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e</w:t>
      </w: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-Margrethe Senius Stellan Thiim blev valgt ind i bestyrelsen. </w:t>
      </w:r>
    </w:p>
    <w:p w14:paraId="5F91DC7A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9C416B3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7. Valg af revisorer blandt medlemmerne.</w:t>
      </w:r>
    </w:p>
    <w:p w14:paraId="72A7BDD2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Anette Ry Nielsen blev valgt som revisor. </w:t>
      </w:r>
    </w:p>
    <w:p w14:paraId="282A179A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1D84197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color w:val="F44336"/>
          <w:kern w:val="0"/>
          <w:sz w:val="24"/>
          <w:szCs w:val="24"/>
          <w:lang w:eastAsia="da-DK"/>
          <w14:ligatures w14:val="none"/>
        </w:rPr>
        <w:t>8. Eventuelt.</w:t>
      </w:r>
    </w:p>
    <w:p w14:paraId="1059251C" w14:textId="77777777" w:rsidR="00645B27" w:rsidRPr="00645B27" w:rsidRDefault="00645B27" w:rsidP="00645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45B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Der var ingen ting under eventuelt. </w:t>
      </w:r>
    </w:p>
    <w:p w14:paraId="35B62193" w14:textId="77777777" w:rsidR="00181190" w:rsidRDefault="00181190"/>
    <w:sectPr w:rsidR="001811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27"/>
    <w:rsid w:val="00181190"/>
    <w:rsid w:val="00645B27"/>
    <w:rsid w:val="00A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061EB"/>
  <w15:chartTrackingRefBased/>
  <w15:docId w15:val="{F8DEF189-0A51-4848-B6B8-4DD71D1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5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5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5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5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5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5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5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5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5B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5B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5B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5B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5B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5B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5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5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5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5B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5B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5B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5B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5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Mortensen</dc:creator>
  <cp:keywords/>
  <dc:description/>
  <cp:lastModifiedBy>Ivan Mortensen</cp:lastModifiedBy>
  <cp:revision>2</cp:revision>
  <dcterms:created xsi:type="dcterms:W3CDTF">2024-03-05T06:21:00Z</dcterms:created>
  <dcterms:modified xsi:type="dcterms:W3CDTF">2024-03-05T06:37:00Z</dcterms:modified>
</cp:coreProperties>
</file>